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6738B5">
        <w:rPr>
          <w:rFonts w:ascii="Times New Roman" w:hAnsi="Times New Roman" w:cs="Times New Roman"/>
          <w:sz w:val="24"/>
          <w:szCs w:val="24"/>
          <w:highlight w:val="yellow"/>
        </w:rPr>
        <w:t>09</w:t>
      </w:r>
      <w:r w:rsidR="00B6250A">
        <w:rPr>
          <w:rFonts w:ascii="Times New Roman" w:hAnsi="Times New Roman" w:cs="Times New Roman"/>
          <w:sz w:val="24"/>
          <w:szCs w:val="24"/>
          <w:highlight w:val="yellow"/>
        </w:rPr>
        <w:t>.02.202</w:t>
      </w:r>
      <w:r w:rsidR="00B6250A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4C29D7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Огнев Павел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Мастер котельной и теплосетей, ООО «ЛТК»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ПТ.ПР.1.4.ОБ</w:t>
            </w:r>
          </w:p>
        </w:tc>
      </w:tr>
      <w:tr w:rsidR="004C29D7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Титов Михаил Рудольфович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Начальник участка котельных, теплосетей, ООО «ЛТК»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ПТ.ПР.1.4.ОБ</w:t>
            </w:r>
          </w:p>
        </w:tc>
      </w:tr>
      <w:tr w:rsidR="004C29D7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Мельник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Мастер котельной и теплосетей, ООО «ЛТК»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ПТ.ПР.1.3.ОБ</w:t>
            </w:r>
          </w:p>
        </w:tc>
      </w:tr>
      <w:tr w:rsidR="004C29D7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DC4743">
              <w:rPr>
                <w:rFonts w:ascii="Times New Roman" w:eastAsia="Times New Roman" w:hAnsi="Times New Roman"/>
                <w:sz w:val="24"/>
                <w:lang w:eastAsia="ru-RU"/>
              </w:rPr>
              <w:t>Гайда</w:t>
            </w:r>
            <w:proofErr w:type="spellEnd"/>
            <w:r w:rsidRPr="00DC4743">
              <w:rPr>
                <w:rFonts w:ascii="Times New Roman" w:eastAsia="Times New Roman" w:hAnsi="Times New Roman"/>
                <w:sz w:val="24"/>
                <w:lang w:eastAsia="ru-RU"/>
              </w:rPr>
              <w:t xml:space="preserve"> Денис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C4743">
              <w:rPr>
                <w:rFonts w:ascii="Times New Roman" w:eastAsia="Times New Roman" w:hAnsi="Times New Roman"/>
                <w:sz w:val="24"/>
                <w:lang w:eastAsia="ru-RU"/>
              </w:rPr>
              <w:t>Директор, ООО «</w:t>
            </w:r>
            <w:proofErr w:type="spellStart"/>
            <w:r w:rsidRPr="00DC4743">
              <w:rPr>
                <w:rFonts w:ascii="Times New Roman" w:eastAsia="Times New Roman" w:hAnsi="Times New Roman"/>
                <w:sz w:val="24"/>
                <w:lang w:eastAsia="ru-RU"/>
              </w:rPr>
              <w:t>Архэнергоучет</w:t>
            </w:r>
            <w:proofErr w:type="spellEnd"/>
            <w:r w:rsidRPr="00DC4743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DC4743">
              <w:rPr>
                <w:rFonts w:ascii="Times New Roman" w:eastAsia="Times New Roman" w:hAnsi="Times New Roman"/>
                <w:sz w:val="24"/>
                <w:lang w:eastAsia="ru-RU"/>
              </w:rPr>
              <w:t>ПТ.ПР.1.4.ОБ</w:t>
            </w:r>
          </w:p>
        </w:tc>
      </w:tr>
      <w:tr w:rsidR="004C29D7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Чапурин Дмитрий 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Специалист по обслуживанию электроустановок,  ТСЖ «Северная жемчужина»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ПТ</w:t>
            </w:r>
            <w:proofErr w:type="gramStart"/>
            <w:r w:rsidRPr="00DC4743">
              <w:rPr>
                <w:rFonts w:ascii="Times New Roman" w:hAnsi="Times New Roman"/>
                <w:sz w:val="24"/>
              </w:rPr>
              <w:t>.Н</w:t>
            </w:r>
            <w:proofErr w:type="gramEnd"/>
            <w:r w:rsidRPr="00DC4743">
              <w:rPr>
                <w:rFonts w:ascii="Times New Roman" w:hAnsi="Times New Roman"/>
                <w:sz w:val="24"/>
              </w:rPr>
              <w:t>ПР.0.2.ОБ</w:t>
            </w:r>
          </w:p>
        </w:tc>
      </w:tr>
      <w:tr w:rsidR="004C29D7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Антонов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Инженер-электрик, ООО «Персей-1»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ПТ</w:t>
            </w:r>
            <w:proofErr w:type="gramStart"/>
            <w:r w:rsidRPr="00DC4743">
              <w:rPr>
                <w:rFonts w:ascii="Times New Roman" w:hAnsi="Times New Roman"/>
                <w:sz w:val="24"/>
              </w:rPr>
              <w:t>.Н</w:t>
            </w:r>
            <w:proofErr w:type="gramEnd"/>
            <w:r w:rsidRPr="00DC4743">
              <w:rPr>
                <w:rFonts w:ascii="Times New Roman" w:hAnsi="Times New Roman"/>
                <w:sz w:val="24"/>
              </w:rPr>
              <w:t>ПР.1.5.ОБ</w:t>
            </w:r>
          </w:p>
        </w:tc>
      </w:tr>
      <w:tr w:rsidR="004C29D7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Березин Алексей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Специалист по обслуживанию электроустановок, ООО «</w:t>
            </w:r>
            <w:proofErr w:type="spellStart"/>
            <w:r w:rsidRPr="00DC4743">
              <w:rPr>
                <w:rFonts w:ascii="Times New Roman" w:hAnsi="Times New Roman"/>
                <w:sz w:val="24"/>
              </w:rPr>
              <w:t>Элма</w:t>
            </w:r>
            <w:proofErr w:type="spellEnd"/>
            <w:r w:rsidRPr="00DC474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DC4743" w:rsidRDefault="004C29D7" w:rsidP="00CA02ED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C4743">
              <w:rPr>
                <w:rFonts w:ascii="Times New Roman" w:hAnsi="Times New Roman"/>
                <w:sz w:val="24"/>
              </w:rPr>
              <w:t>ПТ.ПР.1.5.ОБ</w:t>
            </w:r>
          </w:p>
        </w:tc>
      </w:tr>
      <w:tr w:rsidR="004C29D7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Default="004C29D7" w:rsidP="00C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Попов Юрий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796612" w:rsidRDefault="004C29D7" w:rsidP="00C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начальник хозяйственного отдела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ГБУЗ АО «АЦЛФ и СМ»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796612" w:rsidRDefault="004C29D7" w:rsidP="00CA02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4C29D7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Default="004C29D7" w:rsidP="00C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Воронин Виктор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796612" w:rsidRDefault="004C29D7" w:rsidP="00C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электромонтер по ремонту и обслуживанию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электрооборудования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«Техно»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796612" w:rsidRDefault="004C29D7" w:rsidP="00CA02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4C29D7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Default="004C29D7" w:rsidP="00C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Саламатов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Алексей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796612" w:rsidRDefault="004C29D7" w:rsidP="00C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слесарь-ремонтник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«Техно»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796612" w:rsidRDefault="004C29D7" w:rsidP="00CA02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НПР.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4C29D7" w:rsidRPr="00122EA0" w:rsidTr="006D45F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Pr="00D73373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 Иван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работе,</w:t>
            </w:r>
          </w:p>
          <w:p w:rsidR="004C29D7" w:rsidRPr="00D73373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Соломбальская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СКОШИ»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3F0BB7" w:rsidRDefault="004C29D7" w:rsidP="00CA02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C29D7" w:rsidRPr="00122EA0" w:rsidTr="006D45F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Pr="00D73373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Авдушев Михаил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29D7" w:rsidRPr="00D73373" w:rsidRDefault="004C29D7" w:rsidP="00CA0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Авдушев М.В.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3F0BB7" w:rsidRDefault="004C29D7" w:rsidP="00CA02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C29D7" w:rsidRPr="00122EA0" w:rsidTr="006D45F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Pr="00D73373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Громов Сергей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электролаборатории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C29D7" w:rsidRPr="00D73373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Авдушев М.В.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3F0BB7" w:rsidRDefault="004C29D7" w:rsidP="00CA02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C29D7" w:rsidRPr="00122EA0" w:rsidTr="006D45F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Pr="00D73373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Авдушев Михаил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директор,</w:t>
            </w:r>
          </w:p>
          <w:p w:rsidR="004C29D7" w:rsidRPr="00D73373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3F0BB7" w:rsidRDefault="004C29D7" w:rsidP="00CA02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C29D7" w:rsidRPr="00122EA0" w:rsidTr="006D45F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Громов Сергей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МНУ №1,</w:t>
            </w:r>
          </w:p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Default="004C29D7" w:rsidP="00CA02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C29D7" w:rsidRPr="00122EA0" w:rsidTr="006D45F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Родде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электролаборатории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Default="004C29D7" w:rsidP="00CA02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ПТ.ПР.1.5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C29D7" w:rsidRPr="00122EA0" w:rsidTr="006D45F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по инфраструктуре,</w:t>
            </w:r>
          </w:p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 Архангельской области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Архтелецентр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Default="004C29D7" w:rsidP="00CA02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C29D7" w:rsidRPr="00122EA0" w:rsidTr="006D45F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Алферов Алексей Германович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Ведущий инженер, </w:t>
            </w:r>
          </w:p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 Архангельской области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Архтелецентр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Default="004C29D7" w:rsidP="00CA02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C29D7" w:rsidRPr="00122EA0" w:rsidTr="006D45F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Попов Дмитрий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инженерно-эксплуатационного отдела,</w:t>
            </w:r>
          </w:p>
          <w:p w:rsidR="004C29D7" w:rsidRDefault="004C29D7" w:rsidP="00CA02E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ГБУ Архангельской области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Архтелецентр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Default="004C29D7" w:rsidP="00CA02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960452" w:rsidRDefault="004C29D7" w:rsidP="00C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Паутов Максим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960452" w:rsidRDefault="004C29D7" w:rsidP="00C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СПО «Арктика»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энергомеханичексого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B65C7" w:rsidRDefault="004C29D7" w:rsidP="00CA02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промышленные,5 гр.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спецвопросы</w:t>
            </w:r>
            <w:proofErr w:type="spellEnd"/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960452" w:rsidRDefault="004C29D7" w:rsidP="00C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Первушин Александр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960452" w:rsidRDefault="004C29D7" w:rsidP="00C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СМУП «ПЖКО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инженер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B65C7" w:rsidRDefault="004C29D7" w:rsidP="00CA02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 непромышленные,4гр.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960452" w:rsidRDefault="004C29D7" w:rsidP="00C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Торопов Кирилл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960452" w:rsidRDefault="004C29D7" w:rsidP="00C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 «Северная Империя», электрослесарь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B65C7" w:rsidRDefault="004C29D7" w:rsidP="00CA02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 гр.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Default="004C29D7" w:rsidP="00C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Удачин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Default="004C29D7" w:rsidP="00CA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«СЗСМ», главный инженер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Default="004C29D7" w:rsidP="00CA02ED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промышленные, 4гр.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Вторушин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 пожарной автоматики, ООО «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Альтерон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3гр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Тюмков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инженер, ООО «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Альтерон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5гр 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Гуцул Евгений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 пожарной автоматики, ООО «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Альтерон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4гр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 Василий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ремонту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«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Альтерон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3гр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Гапоненко Владимир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КЛОТО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3гр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 Константин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механик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,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КЛОТО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4гр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Горячев Алексей  Аркадьевич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Техник – электроник, ФГБУ «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Северное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УГМС»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3гр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Чешков Михаил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Электроник, ФГБУ «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Северное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УГМС»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3гр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Гусельников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 МРО СЦ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ФГБУ «Северное УГМС»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3гр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Шаркунов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по радиолокации, ФГБУ «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Северное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УГМС»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3гр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Казрагис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Инженер, ФГБУ «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Северное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УГМС»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2гр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Косенкова  Наталья Александровна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медицинская сестра, филиал № 1 ФГКУ 1469 ВМКГ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2гр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Шашин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Электромонтёр,  ООО «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МаксиСтрой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4гр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Чумаков Вячеслав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Электромонтёр,  ООО «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МаксиСтрой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4гр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Немчинов Андрей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Электромонтёр,  ООО «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МаксиСтрой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4гр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Котцова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 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хозяйственному обслуживанию, ООО «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МаксиСтрой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2гр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Гуров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хозяйственному обслуживанию, ООО «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МаксиСтрой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2гр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Юканова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хозяйственному обслуживанию, ООО «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МаксиСтрой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2гр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Истомин Виктор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 по хозяйственному </w:t>
            </w:r>
            <w:bookmarkStart w:id="0" w:name="_GoBack"/>
            <w:bookmarkEnd w:id="0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обслуживанию, ООО «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МаксиСтрой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2гр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Процких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энергетик,  ООО «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МаксиСтрой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Беляева Татьяна 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хозяйственному обслуживанию, ООО «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МаксиСтрой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2гр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Нина Афанасьевна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Лифтер, ГБУЗ АО "Первая городская клиническая больница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2гр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Вторушин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 пожарной автоматики, ООО «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Альтерон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3гр не  выше 1000 В.</w:t>
            </w:r>
          </w:p>
        </w:tc>
      </w:tr>
      <w:tr w:rsidR="004C29D7" w:rsidRPr="00122EA0" w:rsidTr="00BD3DB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Тюмков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инженер, ООО «</w:t>
            </w: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Альтерон</w:t>
            </w:r>
            <w:proofErr w:type="spell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отребители</w:t>
            </w:r>
            <w:proofErr w:type="spellEnd"/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Непромышленные</w:t>
            </w:r>
          </w:p>
          <w:p w:rsidR="004C29D7" w:rsidRPr="004C29D7" w:rsidRDefault="004C29D7" w:rsidP="004C29D7">
            <w:pPr>
              <w:spacing w:after="0"/>
              <w:ind w:right="-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9D7">
              <w:rPr>
                <w:rFonts w:ascii="Times New Roman" w:hAnsi="Times New Roman" w:cs="Times New Roman"/>
                <w:bCs/>
                <w:sz w:val="24"/>
                <w:szCs w:val="24"/>
              </w:rPr>
              <w:t>5гр   выше 1000 В.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29D7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C0A7F"/>
    <w:multiLevelType w:val="hybridMultilevel"/>
    <w:tmpl w:val="D668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4C29D7"/>
    <w:rsid w:val="006738B5"/>
    <w:rsid w:val="007069E8"/>
    <w:rsid w:val="009073FF"/>
    <w:rsid w:val="00A44159"/>
    <w:rsid w:val="00AA7296"/>
    <w:rsid w:val="00B6250A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4C29D7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4C2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4C29D7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4C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2</cp:revision>
  <cp:lastPrinted>2023-10-03T11:25:00Z</cp:lastPrinted>
  <dcterms:created xsi:type="dcterms:W3CDTF">2024-02-01T08:51:00Z</dcterms:created>
  <dcterms:modified xsi:type="dcterms:W3CDTF">2024-02-01T08:51:00Z</dcterms:modified>
</cp:coreProperties>
</file>